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BC0" w:rsidRPr="00D47CB8" w:rsidRDefault="00A27BC0" w:rsidP="00E40C35">
      <w:pPr>
        <w:jc w:val="center"/>
        <w:rPr>
          <w:rFonts w:eastAsia="黑体"/>
          <w:sz w:val="28"/>
          <w:szCs w:val="28"/>
        </w:rPr>
      </w:pPr>
      <w:bookmarkStart w:id="0" w:name="_GoBack"/>
      <w:bookmarkEnd w:id="0"/>
      <w:r w:rsidRPr="00D47CB8">
        <w:rPr>
          <w:rFonts w:eastAsia="黑体" w:hint="eastAsia"/>
          <w:sz w:val="28"/>
          <w:szCs w:val="28"/>
        </w:rPr>
        <w:t>南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通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大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医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院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教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学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日</w:t>
      </w:r>
      <w:r w:rsidRPr="00D47CB8">
        <w:rPr>
          <w:rFonts w:eastAsia="黑体" w:hint="eastAsia"/>
          <w:sz w:val="28"/>
          <w:szCs w:val="28"/>
        </w:rPr>
        <w:t xml:space="preserve"> </w:t>
      </w:r>
      <w:r w:rsidRPr="00D47CB8">
        <w:rPr>
          <w:rFonts w:eastAsia="黑体" w:hint="eastAsia"/>
          <w:sz w:val="28"/>
          <w:szCs w:val="28"/>
        </w:rPr>
        <w:t>历</w:t>
      </w:r>
    </w:p>
    <w:p w:rsidR="00A27BC0" w:rsidRPr="00D47CB8" w:rsidRDefault="00A27BC0" w:rsidP="00A27BC0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>课程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人体解剖学</w:t>
      </w:r>
      <w:r w:rsidRPr="00D47CB8">
        <w:rPr>
          <w:rFonts w:hint="eastAsia"/>
          <w:szCs w:val="21"/>
        </w:rPr>
        <w:t xml:space="preserve">            </w:t>
      </w:r>
      <w:r w:rsidRPr="00D47CB8">
        <w:rPr>
          <w:szCs w:val="21"/>
        </w:rPr>
        <w:t xml:space="preserve"> </w:t>
      </w:r>
      <w:r w:rsidRPr="00D47CB8">
        <w:rPr>
          <w:rFonts w:hint="eastAsia"/>
          <w:szCs w:val="21"/>
        </w:rPr>
        <w:t xml:space="preserve">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教学周数</w:t>
      </w:r>
      <w:r w:rsidRPr="00D47CB8">
        <w:rPr>
          <w:rFonts w:hint="eastAsia"/>
          <w:szCs w:val="21"/>
        </w:rPr>
        <w:t xml:space="preserve">       1</w:t>
      </w:r>
      <w:r w:rsidR="00C2496E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周</w:t>
      </w:r>
    </w:p>
    <w:p w:rsidR="00A27BC0" w:rsidRPr="00D47CB8" w:rsidRDefault="00A27BC0" w:rsidP="00C2496E">
      <w:pPr>
        <w:spacing w:line="0" w:lineRule="atLeast"/>
        <w:ind w:firstLineChars="2700" w:firstLine="5670"/>
        <w:rPr>
          <w:szCs w:val="21"/>
        </w:rPr>
      </w:pPr>
      <w:r w:rsidRPr="00D47CB8">
        <w:rPr>
          <w:rFonts w:hint="eastAsia"/>
          <w:szCs w:val="21"/>
        </w:rPr>
        <w:t>每周课时</w:t>
      </w:r>
      <w:r w:rsidR="00C2496E">
        <w:rPr>
          <w:rFonts w:hint="eastAsia"/>
          <w:szCs w:val="21"/>
        </w:rPr>
        <w:t xml:space="preserve">     </w:t>
      </w:r>
      <w:r w:rsidR="00E40C35">
        <w:rPr>
          <w:rFonts w:hint="eastAsia"/>
          <w:szCs w:val="21"/>
        </w:rPr>
        <w:t xml:space="preserve"> </w:t>
      </w:r>
      <w:r w:rsidRPr="00D47CB8">
        <w:rPr>
          <w:rFonts w:hint="eastAsia"/>
          <w:szCs w:val="21"/>
        </w:rPr>
        <w:t>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rPr>
          <w:szCs w:val="21"/>
        </w:rPr>
      </w:pPr>
      <w:r w:rsidRPr="00D47CB8">
        <w:rPr>
          <w:rFonts w:hint="eastAsia"/>
          <w:szCs w:val="21"/>
        </w:rPr>
        <w:t>专业</w:t>
      </w:r>
      <w:r w:rsidRPr="00D47CB8">
        <w:rPr>
          <w:rFonts w:hint="eastAsia"/>
          <w:szCs w:val="21"/>
        </w:rPr>
        <w:t xml:space="preserve">  </w:t>
      </w:r>
      <w:r w:rsidR="00D53DAD" w:rsidRPr="00D47CB8">
        <w:rPr>
          <w:rFonts w:hint="eastAsia"/>
          <w:szCs w:val="21"/>
        </w:rPr>
        <w:t>临床</w:t>
      </w:r>
      <w:r w:rsidR="00C2496E">
        <w:rPr>
          <w:rFonts w:hint="eastAsia"/>
          <w:szCs w:val="21"/>
        </w:rPr>
        <w:t>1</w:t>
      </w:r>
      <w:r w:rsidR="00016096">
        <w:rPr>
          <w:rFonts w:hint="eastAsia"/>
          <w:szCs w:val="21"/>
        </w:rPr>
        <w:t>6</w:t>
      </w:r>
      <w:r w:rsidR="00DE2049">
        <w:rPr>
          <w:rFonts w:hint="eastAsia"/>
          <w:szCs w:val="21"/>
        </w:rPr>
        <w:t>7</w:t>
      </w:r>
      <w:r w:rsidR="00C2496E">
        <w:rPr>
          <w:rFonts w:hint="eastAsia"/>
          <w:szCs w:val="21"/>
        </w:rPr>
        <w:t>-1</w:t>
      </w:r>
      <w:r w:rsidR="00016096">
        <w:rPr>
          <w:rFonts w:hint="eastAsia"/>
          <w:szCs w:val="21"/>
        </w:rPr>
        <w:t>6</w:t>
      </w:r>
      <w:r w:rsidR="00DE2049">
        <w:rPr>
          <w:rFonts w:hint="eastAsia"/>
          <w:szCs w:val="21"/>
        </w:rPr>
        <w:t xml:space="preserve">8 </w:t>
      </w:r>
      <w:r w:rsidRPr="00D47CB8">
        <w:rPr>
          <w:rFonts w:hint="eastAsia"/>
          <w:szCs w:val="21"/>
        </w:rPr>
        <w:t xml:space="preserve">                          </w:t>
      </w:r>
      <w:r w:rsidR="00D53DAD" w:rsidRPr="00D47CB8">
        <w:rPr>
          <w:rFonts w:hint="eastAsia"/>
          <w:szCs w:val="21"/>
        </w:rPr>
        <w:t xml:space="preserve"> </w:t>
      </w:r>
      <w:r w:rsidR="00016096">
        <w:rPr>
          <w:rFonts w:hint="eastAsia"/>
          <w:szCs w:val="21"/>
        </w:rPr>
        <w:t xml:space="preserve">   </w:t>
      </w:r>
      <w:r w:rsidR="00D53DAD" w:rsidRPr="00D47CB8">
        <w:rPr>
          <w:rFonts w:hint="eastAsia"/>
          <w:szCs w:val="21"/>
        </w:rPr>
        <w:t xml:space="preserve">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理论课时</w:t>
      </w:r>
      <w:r w:rsidR="00C2496E">
        <w:rPr>
          <w:rFonts w:hint="eastAsia"/>
          <w:szCs w:val="21"/>
        </w:rPr>
        <w:t xml:space="preserve">   </w:t>
      </w:r>
      <w:r w:rsidR="00E50F78">
        <w:rPr>
          <w:rFonts w:hint="eastAsia"/>
          <w:szCs w:val="21"/>
        </w:rPr>
        <w:t xml:space="preserve">  </w:t>
      </w:r>
      <w:r w:rsidR="00C2496E">
        <w:rPr>
          <w:rFonts w:hint="eastAsia"/>
          <w:szCs w:val="21"/>
        </w:rPr>
        <w:t xml:space="preserve"> </w:t>
      </w:r>
      <w:r w:rsidR="003B1431">
        <w:rPr>
          <w:rFonts w:hint="eastAsia"/>
          <w:szCs w:val="21"/>
        </w:rPr>
        <w:t>80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ind w:firstLineChars="607" w:firstLine="1275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实验实习课</w:t>
      </w:r>
      <w:r w:rsidR="00C2496E">
        <w:rPr>
          <w:rFonts w:hint="eastAsia"/>
          <w:szCs w:val="21"/>
        </w:rPr>
        <w:t xml:space="preserve">  </w:t>
      </w:r>
      <w:r w:rsidR="003B1431">
        <w:rPr>
          <w:rFonts w:hint="eastAsia"/>
          <w:szCs w:val="21"/>
        </w:rPr>
        <w:t xml:space="preserve"> 48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Cs w:val="21"/>
        </w:rPr>
      </w:pPr>
      <w:r w:rsidRPr="00D47CB8">
        <w:rPr>
          <w:rFonts w:hint="eastAsia"/>
          <w:szCs w:val="21"/>
        </w:rPr>
        <w:t xml:space="preserve">                                                    </w:t>
      </w:r>
      <w:r w:rsidR="00C2496E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总课时</w:t>
      </w:r>
      <w:r w:rsidRPr="00D47CB8">
        <w:rPr>
          <w:rFonts w:hint="eastAsia"/>
          <w:szCs w:val="21"/>
        </w:rPr>
        <w:t xml:space="preserve">      1</w:t>
      </w:r>
      <w:r w:rsidR="00C2496E">
        <w:rPr>
          <w:rFonts w:hint="eastAsia"/>
          <w:szCs w:val="21"/>
        </w:rPr>
        <w:t>28</w:t>
      </w:r>
      <w:r w:rsidRPr="00D47CB8">
        <w:rPr>
          <w:rFonts w:hint="eastAsia"/>
          <w:szCs w:val="21"/>
        </w:rPr>
        <w:t>学时</w:t>
      </w:r>
    </w:p>
    <w:p w:rsidR="00A27BC0" w:rsidRPr="00D47CB8" w:rsidRDefault="00A27BC0" w:rsidP="00A27BC0">
      <w:pPr>
        <w:spacing w:line="0" w:lineRule="atLeast"/>
        <w:rPr>
          <w:sz w:val="18"/>
          <w:szCs w:val="18"/>
          <w:lang w:val="en-GB"/>
        </w:rPr>
      </w:pPr>
      <w:r w:rsidRPr="00D47CB8">
        <w:rPr>
          <w:rFonts w:hint="eastAsia"/>
          <w:szCs w:val="21"/>
        </w:rPr>
        <w:t>20</w:t>
      </w:r>
      <w:r w:rsidR="00B04AB6" w:rsidRPr="00D47CB8">
        <w:rPr>
          <w:rFonts w:hint="eastAsia"/>
          <w:szCs w:val="21"/>
        </w:rPr>
        <w:t>1</w:t>
      </w:r>
      <w:r w:rsidR="003B1431">
        <w:rPr>
          <w:rFonts w:hint="eastAsia"/>
          <w:szCs w:val="21"/>
        </w:rPr>
        <w:t>6</w:t>
      </w:r>
      <w:r w:rsidRPr="00D47CB8">
        <w:rPr>
          <w:rFonts w:hint="eastAsia"/>
          <w:szCs w:val="21"/>
        </w:rPr>
        <w:t>~201</w:t>
      </w:r>
      <w:r w:rsidR="003B1431">
        <w:rPr>
          <w:rFonts w:hint="eastAsia"/>
          <w:szCs w:val="21"/>
        </w:rPr>
        <w:t>7</w:t>
      </w:r>
      <w:r w:rsidRPr="00D47CB8">
        <w:rPr>
          <w:rFonts w:hint="eastAsia"/>
          <w:szCs w:val="21"/>
        </w:rPr>
        <w:t>学年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第二学期</w:t>
      </w:r>
      <w:r w:rsidRPr="00D47CB8">
        <w:rPr>
          <w:rFonts w:hint="eastAsia"/>
          <w:szCs w:val="21"/>
        </w:rPr>
        <w:t xml:space="preserve">                         </w:t>
      </w:r>
      <w:r w:rsidR="00C2496E">
        <w:rPr>
          <w:rFonts w:hint="eastAsia"/>
          <w:szCs w:val="21"/>
        </w:rPr>
        <w:t xml:space="preserve">   </w:t>
      </w:r>
      <w:r w:rsidRPr="00D47CB8">
        <w:rPr>
          <w:rFonts w:hint="eastAsia"/>
          <w:szCs w:val="21"/>
        </w:rPr>
        <w:t xml:space="preserve">  </w:t>
      </w:r>
      <w:r w:rsidRPr="00D47CB8">
        <w:rPr>
          <w:rFonts w:hint="eastAsia"/>
          <w:szCs w:val="21"/>
        </w:rPr>
        <w:t>（包括节假日缺讲课时）</w:t>
      </w:r>
    </w:p>
    <w:tbl>
      <w:tblPr>
        <w:tblW w:w="1020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360"/>
        <w:gridCol w:w="592"/>
        <w:gridCol w:w="515"/>
        <w:gridCol w:w="2344"/>
        <w:gridCol w:w="520"/>
        <w:gridCol w:w="817"/>
        <w:gridCol w:w="559"/>
        <w:gridCol w:w="635"/>
        <w:gridCol w:w="1345"/>
        <w:gridCol w:w="540"/>
        <w:gridCol w:w="900"/>
        <w:gridCol w:w="666"/>
      </w:tblGrid>
      <w:tr w:rsidR="00A27BC0" w:rsidRPr="00F85C82" w:rsidTr="00F85C82">
        <w:tc>
          <w:tcPr>
            <w:tcW w:w="6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理论课</w:t>
            </w:r>
          </w:p>
        </w:tc>
        <w:tc>
          <w:tcPr>
            <w:tcW w:w="4086" w:type="dxa"/>
            <w:gridSpan w:val="5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实验课</w:t>
            </w:r>
          </w:p>
        </w:tc>
      </w:tr>
      <w:tr w:rsidR="00A27BC0" w:rsidRPr="00F85C82" w:rsidTr="00F85C82">
        <w:tc>
          <w:tcPr>
            <w:tcW w:w="413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星期</w:t>
            </w:r>
          </w:p>
        </w:tc>
        <w:tc>
          <w:tcPr>
            <w:tcW w:w="592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日期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节次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授课内容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周次</w:t>
            </w:r>
          </w:p>
        </w:tc>
        <w:tc>
          <w:tcPr>
            <w:tcW w:w="1345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实习课内容</w:t>
            </w:r>
          </w:p>
        </w:tc>
        <w:tc>
          <w:tcPr>
            <w:tcW w:w="54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学时</w:t>
            </w:r>
          </w:p>
        </w:tc>
        <w:tc>
          <w:tcPr>
            <w:tcW w:w="900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教师</w:t>
            </w:r>
          </w:p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姓名</w:t>
            </w:r>
          </w:p>
        </w:tc>
        <w:tc>
          <w:tcPr>
            <w:tcW w:w="666" w:type="dxa"/>
            <w:vAlign w:val="center"/>
          </w:tcPr>
          <w:p w:rsidR="00A27BC0" w:rsidRPr="00F85C82" w:rsidRDefault="00A27BC0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职称</w:t>
            </w: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绪论、骨</w:t>
            </w:r>
            <w:r>
              <w:rPr>
                <w:rFonts w:hint="eastAsia"/>
              </w:rPr>
              <w:t>学</w:t>
            </w:r>
            <w:r w:rsidRPr="00D47CB8">
              <w:rPr>
                <w:rFonts w:hint="eastAsia"/>
              </w:rPr>
              <w:t>总论</w:t>
            </w:r>
            <w:r>
              <w:rPr>
                <w:rFonts w:hint="eastAsia"/>
              </w:rPr>
              <w:t>、躯干骨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DC181E">
            <w:pPr>
              <w:snapToGrid w:val="0"/>
              <w:spacing w:line="240" w:lineRule="exact"/>
              <w:ind w:leftChars="-50" w:left="-105"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</w:t>
            </w:r>
            <w:r w:rsidRPr="00D47CB8">
              <w:rPr>
                <w:rFonts w:hint="eastAsia"/>
                <w:spacing w:val="-20"/>
                <w:szCs w:val="21"/>
              </w:rPr>
              <w:t>5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Default="00DE2049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黄镇</w:t>
            </w:r>
          </w:p>
          <w:p w:rsidR="00DE2049" w:rsidRPr="00F85C82" w:rsidRDefault="00DE2049" w:rsidP="00F85C82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施金洪</w:t>
            </w:r>
          </w:p>
        </w:tc>
        <w:tc>
          <w:tcPr>
            <w:tcW w:w="559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Default="00DE2049" w:rsidP="00F85C82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DE2049" w:rsidRPr="00F85C82" w:rsidRDefault="00DE2049" w:rsidP="00DE2049">
            <w:pPr>
              <w:spacing w:line="220" w:lineRule="exact"/>
              <w:ind w:leftChars="-51" w:left="-107" w:rightChars="-77" w:right="-162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 w:val="restart"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  <w:r w:rsidRPr="00F85C82">
              <w:rPr>
                <w:rFonts w:hint="eastAsia"/>
                <w:sz w:val="18"/>
                <w:szCs w:val="18"/>
              </w:rPr>
              <w:t>同理论课内容</w:t>
            </w: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 w:val="restart"/>
            <w:vAlign w:val="center"/>
          </w:tcPr>
          <w:p w:rsidR="00DE2049" w:rsidRDefault="00DE2049" w:rsidP="00F12C65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黄镇</w:t>
            </w:r>
          </w:p>
          <w:p w:rsidR="00DE2049" w:rsidRPr="00F85C82" w:rsidRDefault="00DE2049" w:rsidP="00F12C65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施金洪</w:t>
            </w:r>
          </w:p>
        </w:tc>
        <w:tc>
          <w:tcPr>
            <w:tcW w:w="666" w:type="dxa"/>
            <w:vMerge w:val="restart"/>
            <w:vAlign w:val="center"/>
          </w:tcPr>
          <w:p w:rsidR="00DE2049" w:rsidRDefault="00DE2049" w:rsidP="00F12C65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  <w:p w:rsidR="00DE2049" w:rsidRPr="00F85C82" w:rsidRDefault="00DE2049" w:rsidP="00DE2049">
            <w:pPr>
              <w:spacing w:line="220" w:lineRule="exact"/>
              <w:ind w:leftChars="-51" w:left="-107" w:rightChars="-77" w:right="-162" w:firstLineChars="50" w:firstLine="90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</w:tr>
      <w:tr w:rsidR="008B7DE1" w:rsidRPr="00F85C82" w:rsidTr="00144D21">
        <w:tc>
          <w:tcPr>
            <w:tcW w:w="413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8B7DE1" w:rsidRPr="00D47CB8" w:rsidRDefault="008B7DE1" w:rsidP="00DE2049">
            <w:pPr>
              <w:jc w:val="center"/>
            </w:pPr>
            <w:r>
              <w:rPr>
                <w:rFonts w:hint="eastAsia"/>
              </w:rPr>
              <w:t>2.2</w:t>
            </w:r>
            <w:r w:rsidR="00DE2049">
              <w:rPr>
                <w:rFonts w:hint="eastAsia"/>
              </w:rPr>
              <w:t>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8B7DE1" w:rsidRPr="00F85C82" w:rsidRDefault="008B7DE1" w:rsidP="00144D2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上肢骨、下肢骨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8B7DE1" w:rsidRPr="00F85C82" w:rsidRDefault="008B7DE1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345" w:type="dxa"/>
            <w:vMerge/>
            <w:vAlign w:val="center"/>
          </w:tcPr>
          <w:p w:rsidR="008B7DE1" w:rsidRPr="00F85C82" w:rsidRDefault="008B7DE1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8B7DE1" w:rsidRPr="00D47CB8" w:rsidRDefault="008B7DE1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8B7DE1" w:rsidRPr="00F85C82" w:rsidRDefault="008B7DE1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颅骨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骨连结总论、</w:t>
            </w:r>
            <w:r w:rsidRPr="00D47CB8">
              <w:rPr>
                <w:rFonts w:hint="eastAsia"/>
              </w:rPr>
              <w:t>躯干骨</w:t>
            </w:r>
            <w:r>
              <w:rPr>
                <w:rFonts w:hint="eastAsia"/>
              </w:rPr>
              <w:t>连结、</w:t>
            </w:r>
            <w:r w:rsidRPr="00D47CB8">
              <w:rPr>
                <w:rFonts w:hint="eastAsia"/>
              </w:rPr>
              <w:t>颅骨连结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上、下肢骨连结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3.8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肌学总论、头颈肌、躯干肌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3.14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上肢肌、下肢肌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3.15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内脏学总论、消化管（口腔</w:t>
            </w:r>
            <w:r w:rsidRPr="00D47CB8">
              <w:sym w:font="Wingdings 3" w:char="00D2"/>
            </w:r>
            <w:r w:rsidRPr="00D47CB8">
              <w:rPr>
                <w:rFonts w:hint="eastAsia"/>
              </w:rPr>
              <w:t>胃）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小肠、大肠、消化腺</w:t>
            </w:r>
            <w:r>
              <w:rPr>
                <w:rFonts w:hint="eastAsia"/>
              </w:rPr>
              <w:t>、运动系阶段测试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3.22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呼吸系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3.28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泌尿系、男性生殖系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3.29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女性生殖系、乳房、会阴、腹膜</w:t>
            </w:r>
            <w:r>
              <w:rPr>
                <w:rFonts w:hint="eastAsia"/>
              </w:rPr>
              <w:t>、内分泌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循环系总论、心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黄镇</w:t>
            </w:r>
          </w:p>
        </w:tc>
        <w:tc>
          <w:tcPr>
            <w:tcW w:w="559" w:type="dxa"/>
            <w:vMerge w:val="restar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791C5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副教授</w:t>
            </w: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8B7DE1">
            <w:pPr>
              <w:spacing w:line="220" w:lineRule="exact"/>
              <w:ind w:leftChars="-51" w:left="-107" w:rightChars="-77" w:right="-162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4.5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头颈、上肢、胸部动脉</w:t>
            </w:r>
            <w:r>
              <w:rPr>
                <w:rFonts w:hint="eastAsia"/>
              </w:rPr>
              <w:t>、内脏学阶段测试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腹部、盆部、下肢动脉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ind w:leftChars="-42" w:left="-88" w:rightChars="-51" w:right="-107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4.12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静脉系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4.18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淋巴系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4.19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感觉器总论、视器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4.25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前庭蜗器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4.26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rPr>
                <w:rFonts w:ascii="宋体" w:hAnsi="宋体" w:cs="宋体"/>
              </w:rPr>
            </w:pPr>
            <w:r w:rsidRPr="00D47CB8">
              <w:rPr>
                <w:rFonts w:hint="eastAsia"/>
              </w:rPr>
              <w:t>神经总论、脊神经（颈丛、臂丛）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脊神经（</w:t>
            </w:r>
            <w:r>
              <w:rPr>
                <w:rFonts w:hint="eastAsia"/>
              </w:rPr>
              <w:t>胸神经前支、</w:t>
            </w:r>
            <w:r w:rsidRPr="00D47CB8">
              <w:rPr>
                <w:rFonts w:hint="eastAsia"/>
              </w:rPr>
              <w:t>腰丛、骶丛）</w:t>
            </w:r>
            <w:r>
              <w:rPr>
                <w:rFonts w:hint="eastAsia"/>
              </w:rPr>
              <w:t>、脉管和感官阶段测试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5.3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121C43" w:rsidRDefault="00DE2049" w:rsidP="00E50F78">
            <w:r w:rsidRPr="00121C43">
              <w:t>脑神经</w:t>
            </w:r>
            <w:r>
              <w:rPr>
                <w:rFonts w:ascii="宋体" w:hAnsi="宋体" w:cs="宋体" w:hint="eastAsia"/>
              </w:rPr>
              <w:t>Ⅰ</w:t>
            </w:r>
            <w:r w:rsidRPr="00121C43">
              <w:t>-</w:t>
            </w:r>
            <w:r w:rsidRPr="00121C43">
              <w:rPr>
                <w:rFonts w:ascii="宋体" w:hAnsi="宋体" w:cs="宋体" w:hint="eastAsia"/>
              </w:rPr>
              <w:t>Ⅵ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5.9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121C43" w:rsidRDefault="00DE2049" w:rsidP="00E50F78">
            <w:pPr>
              <w:rPr>
                <w:rFonts w:ascii="宋体" w:hAnsi="宋体" w:cs="宋体"/>
              </w:rPr>
            </w:pPr>
            <w:r w:rsidRPr="00121C43">
              <w:t>脑神经</w:t>
            </w:r>
            <w:r w:rsidRPr="00121C43">
              <w:rPr>
                <w:rFonts w:ascii="宋体" w:hAnsi="宋体" w:cs="宋体" w:hint="eastAsia"/>
              </w:rPr>
              <w:t>Ⅶ</w:t>
            </w:r>
            <w:r w:rsidRPr="00121C43">
              <w:t>-</w:t>
            </w:r>
            <w:r>
              <w:rPr>
                <w:rFonts w:ascii="宋体" w:hAnsi="宋体" w:cs="宋体" w:hint="eastAsia"/>
              </w:rPr>
              <w:t>Ⅻ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5.10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内脏神经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 w:rsidRPr="00D47CB8"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5.16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脊髓、脑干外形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5.17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5.23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脑干</w:t>
            </w:r>
            <w:r w:rsidRPr="00D47CB8">
              <w:rPr>
                <w:rFonts w:hint="eastAsia"/>
              </w:rPr>
              <w:t>2</w:t>
            </w:r>
            <w:r>
              <w:rPr>
                <w:rFonts w:hint="eastAsia"/>
              </w:rPr>
              <w:t>、周围神经阶段测试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5.24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小脑、间脑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5.30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端脑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9A5546">
            <w:pPr>
              <w:spacing w:line="220" w:lineRule="exact"/>
              <w:ind w:firstLineChars="100" w:firstLine="180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5.31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脑和脊髓的被膜、血管、脑脊液循环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lastRenderedPageBreak/>
              <w:t>16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DE20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6.6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1-4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</w:pPr>
            <w:r w:rsidRPr="00D47CB8">
              <w:rPr>
                <w:rFonts w:hint="eastAsia"/>
              </w:rPr>
              <w:t>上行传导路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2.5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DE2049" w:rsidRPr="00F85C82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D47CB8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 w:rsidRPr="00D47CB8">
              <w:rPr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E2049" w:rsidRPr="00F85C82" w:rsidTr="00144D21">
        <w:tc>
          <w:tcPr>
            <w:tcW w:w="413" w:type="dxa"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F85C82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360" w:type="dxa"/>
            <w:vAlign w:val="center"/>
          </w:tcPr>
          <w:p w:rsidR="00DE2049" w:rsidRPr="00F85C82" w:rsidRDefault="00DE2049" w:rsidP="00F12C65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三</w:t>
            </w:r>
          </w:p>
        </w:tc>
        <w:tc>
          <w:tcPr>
            <w:tcW w:w="592" w:type="dxa"/>
            <w:vAlign w:val="center"/>
          </w:tcPr>
          <w:p w:rsidR="00DE2049" w:rsidRPr="00D47CB8" w:rsidRDefault="00DE2049" w:rsidP="008B7DE1">
            <w:pPr>
              <w:jc w:val="center"/>
            </w:pPr>
            <w:r>
              <w:rPr>
                <w:rFonts w:hint="eastAsia"/>
              </w:rPr>
              <w:t>6.7</w:t>
            </w:r>
          </w:p>
        </w:tc>
        <w:tc>
          <w:tcPr>
            <w:tcW w:w="515" w:type="dxa"/>
            <w:tcBorders>
              <w:right w:val="single" w:sz="8" w:space="0" w:color="auto"/>
            </w:tcBorders>
            <w:vAlign w:val="center"/>
          </w:tcPr>
          <w:p w:rsidR="00DE2049" w:rsidRPr="00F85C82" w:rsidRDefault="00DE2049" w:rsidP="008B7DE1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6-9</w:t>
            </w:r>
          </w:p>
        </w:tc>
        <w:tc>
          <w:tcPr>
            <w:tcW w:w="2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4F350A" w:rsidRDefault="00DE2049" w:rsidP="00E50F78">
            <w:pPr>
              <w:snapToGrid w:val="0"/>
              <w:spacing w:line="240" w:lineRule="exact"/>
            </w:pPr>
            <w:r w:rsidRPr="004F350A">
              <w:rPr>
                <w:rFonts w:hint="eastAsia"/>
              </w:rPr>
              <w:t>下行传导路、病例分析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2049" w:rsidRPr="004F350A" w:rsidRDefault="00DE2049" w:rsidP="00E50F78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4F350A">
              <w:rPr>
                <w:rFonts w:hint="eastAsia"/>
                <w:spacing w:val="-20"/>
                <w:szCs w:val="21"/>
              </w:rPr>
              <w:t>2</w:t>
            </w:r>
            <w:r>
              <w:rPr>
                <w:rFonts w:hint="eastAsia"/>
                <w:spacing w:val="-20"/>
                <w:szCs w:val="21"/>
              </w:rPr>
              <w:t>.5</w:t>
            </w: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2049" w:rsidRPr="004F350A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559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E2049" w:rsidRPr="004F350A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635" w:type="dxa"/>
            <w:tcBorders>
              <w:left w:val="single" w:sz="12" w:space="0" w:color="auto"/>
            </w:tcBorders>
            <w:vAlign w:val="center"/>
          </w:tcPr>
          <w:p w:rsidR="00DE2049" w:rsidRPr="004F350A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  <w:r w:rsidRPr="004F350A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345" w:type="dxa"/>
            <w:vMerge/>
            <w:vAlign w:val="center"/>
          </w:tcPr>
          <w:p w:rsidR="00DE2049" w:rsidRPr="004F350A" w:rsidRDefault="00DE2049" w:rsidP="00F85C82">
            <w:pPr>
              <w:snapToGrid w:val="0"/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DE2049" w:rsidRPr="004F350A" w:rsidRDefault="00DE2049" w:rsidP="00E50F78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66" w:type="dxa"/>
            <w:vMerge/>
            <w:vAlign w:val="center"/>
          </w:tcPr>
          <w:p w:rsidR="00DE2049" w:rsidRPr="00F85C82" w:rsidRDefault="00DE2049" w:rsidP="00F85C82">
            <w:pPr>
              <w:spacing w:line="22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050567" w:rsidRPr="00F85C82" w:rsidTr="004F350A">
        <w:trPr>
          <w:trHeight w:val="448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DE2049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大班理论课上课地点</w:t>
            </w:r>
            <w:r w:rsidRPr="004F350A">
              <w:rPr>
                <w:rFonts w:ascii="宋体" w:hAnsi="宋体" w:hint="eastAsia"/>
                <w:sz w:val="22"/>
                <w:szCs w:val="18"/>
                <w:lang w:val="en-GB"/>
              </w:rPr>
              <w:t xml:space="preserve">： 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周</w:t>
            </w:r>
            <w:r w:rsidR="00DE2049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二（</w:t>
            </w:r>
            <w:r w:rsidR="00DE2049" w:rsidRPr="004F350A">
              <w:rPr>
                <w:rFonts w:ascii="宋体" w:hAnsi="宋体" w:hint="eastAsia"/>
                <w:b/>
                <w:bCs/>
                <w:sz w:val="22"/>
                <w:szCs w:val="18"/>
              </w:rPr>
              <w:t>A</w:t>
            </w:r>
            <w:r w:rsidR="00DE2049">
              <w:rPr>
                <w:rFonts w:ascii="宋体" w:hAnsi="宋体" w:hint="eastAsia"/>
                <w:b/>
                <w:bCs/>
                <w:sz w:val="22"/>
                <w:szCs w:val="18"/>
              </w:rPr>
              <w:t>202</w:t>
            </w:r>
            <w:r w:rsidR="00DE2049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）</w:t>
            </w:r>
            <w:r w:rsidRPr="004F350A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、周</w:t>
            </w:r>
            <w:r w:rsidR="00181DA4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三</w:t>
            </w:r>
            <w:r w:rsidR="00DE2049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（</w:t>
            </w:r>
            <w:r w:rsidR="00DE2049" w:rsidRPr="004F350A">
              <w:rPr>
                <w:rFonts w:ascii="宋体" w:hAnsi="宋体" w:hint="eastAsia"/>
                <w:b/>
                <w:bCs/>
                <w:sz w:val="22"/>
                <w:szCs w:val="18"/>
              </w:rPr>
              <w:t>A</w:t>
            </w:r>
            <w:r w:rsidR="00DE2049">
              <w:rPr>
                <w:rFonts w:ascii="宋体" w:hAnsi="宋体" w:hint="eastAsia"/>
                <w:b/>
                <w:bCs/>
                <w:sz w:val="22"/>
                <w:szCs w:val="18"/>
              </w:rPr>
              <w:t>302</w:t>
            </w:r>
            <w:r w:rsidR="00DE2049">
              <w:rPr>
                <w:rFonts w:ascii="宋体" w:hAnsi="宋体" w:hint="eastAsia"/>
                <w:b/>
                <w:sz w:val="22"/>
                <w:szCs w:val="18"/>
                <w:lang w:val="en-GB"/>
              </w:rPr>
              <w:t>）</w:t>
            </w:r>
          </w:p>
        </w:tc>
      </w:tr>
      <w:tr w:rsidR="00050567" w:rsidRPr="00F85C82" w:rsidTr="004F350A">
        <w:trPr>
          <w:trHeight w:val="550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DE2049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理论课上课时间：周</w:t>
            </w:r>
            <w:r w:rsidR="00DE2049">
              <w:rPr>
                <w:rFonts w:hint="eastAsia"/>
                <w:sz w:val="22"/>
                <w:szCs w:val="18"/>
                <w:lang w:val="en-GB"/>
              </w:rPr>
              <w:t>二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7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5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10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="003B1431" w:rsidRPr="004F350A">
              <w:rPr>
                <w:rFonts w:hint="eastAsia"/>
                <w:sz w:val="22"/>
                <w:szCs w:val="18"/>
                <w:lang w:val="en-GB"/>
              </w:rPr>
              <w:t>周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三</w:t>
            </w:r>
            <w:r w:rsidR="003B1431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ascii="宋体" w:hAnsi="宋体" w:hint="eastAsia"/>
                <w:sz w:val="22"/>
                <w:szCs w:val="18"/>
                <w:lang w:val="en-GB"/>
              </w:rPr>
              <w:t>2-4月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13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30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－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16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50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；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5-6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月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14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00-17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：</w:t>
            </w:r>
            <w:r w:rsidR="00181DA4" w:rsidRPr="004F350A">
              <w:rPr>
                <w:rFonts w:hint="eastAsia"/>
                <w:sz w:val="22"/>
                <w:szCs w:val="18"/>
                <w:lang w:val="en-GB"/>
              </w:rPr>
              <w:t>20</w:t>
            </w:r>
            <w:r w:rsidR="00181DA4">
              <w:rPr>
                <w:rFonts w:hint="eastAsia"/>
                <w:sz w:val="22"/>
                <w:szCs w:val="18"/>
                <w:lang w:val="en-GB"/>
              </w:rPr>
              <w:t>；</w:t>
            </w:r>
            <w:r w:rsidRPr="004F350A">
              <w:rPr>
                <w:rFonts w:hint="eastAsia"/>
                <w:sz w:val="22"/>
                <w:szCs w:val="18"/>
              </w:rPr>
              <w:t>节假日按教务通知调整教学进度</w:t>
            </w:r>
          </w:p>
        </w:tc>
      </w:tr>
      <w:tr w:rsidR="00050567" w:rsidRPr="00F85C82" w:rsidTr="004F350A">
        <w:trPr>
          <w:trHeight w:val="572"/>
        </w:trPr>
        <w:tc>
          <w:tcPr>
            <w:tcW w:w="10206" w:type="dxa"/>
            <w:gridSpan w:val="13"/>
            <w:vAlign w:val="center"/>
          </w:tcPr>
          <w:p w:rsidR="00050567" w:rsidRPr="004F350A" w:rsidRDefault="00050567" w:rsidP="00DE2049">
            <w:pPr>
              <w:spacing w:line="276" w:lineRule="auto"/>
              <w:rPr>
                <w:sz w:val="22"/>
                <w:szCs w:val="18"/>
                <w:lang w:val="en-GB"/>
              </w:rPr>
            </w:pPr>
            <w:r w:rsidRPr="004F350A">
              <w:rPr>
                <w:rFonts w:hint="eastAsia"/>
                <w:sz w:val="22"/>
                <w:szCs w:val="18"/>
                <w:lang w:val="en-GB"/>
              </w:rPr>
              <w:t>实验课上课地点：人体解剖学实验室</w:t>
            </w:r>
            <w:r w:rsidR="00DE2049">
              <w:rPr>
                <w:rFonts w:hint="eastAsia"/>
                <w:sz w:val="22"/>
                <w:szCs w:val="18"/>
                <w:lang w:val="en-GB"/>
              </w:rPr>
              <w:t>4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、</w:t>
            </w:r>
            <w:r w:rsidR="00DE2049">
              <w:rPr>
                <w:rFonts w:hint="eastAsia"/>
                <w:sz w:val="22"/>
                <w:szCs w:val="18"/>
                <w:lang w:val="en-GB"/>
              </w:rPr>
              <w:t>8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（启秀校区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3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号楼</w:t>
            </w:r>
            <w:r w:rsidR="00DE2049">
              <w:rPr>
                <w:rFonts w:hint="eastAsia"/>
                <w:sz w:val="22"/>
                <w:szCs w:val="18"/>
                <w:lang w:val="en-GB"/>
              </w:rPr>
              <w:t>1</w:t>
            </w:r>
            <w:r w:rsidR="00DE2049">
              <w:rPr>
                <w:rFonts w:hint="eastAsia"/>
                <w:sz w:val="22"/>
                <w:szCs w:val="18"/>
                <w:lang w:val="en-GB"/>
              </w:rPr>
              <w:t>、</w:t>
            </w:r>
            <w:r w:rsidR="005115B3">
              <w:rPr>
                <w:rFonts w:hint="eastAsia"/>
                <w:sz w:val="22"/>
                <w:szCs w:val="18"/>
                <w:lang w:val="en-GB"/>
              </w:rPr>
              <w:t>2</w:t>
            </w:r>
            <w:r w:rsidRPr="004F350A">
              <w:rPr>
                <w:rFonts w:hint="eastAsia"/>
                <w:sz w:val="22"/>
                <w:szCs w:val="18"/>
                <w:lang w:val="en-GB"/>
              </w:rPr>
              <w:t>楼）</w:t>
            </w:r>
          </w:p>
        </w:tc>
      </w:tr>
    </w:tbl>
    <w:p w:rsidR="00A27BC0" w:rsidRPr="00DE2049" w:rsidRDefault="00A27BC0"/>
    <w:sectPr w:rsidR="00A27BC0" w:rsidRPr="00DE2049" w:rsidSect="000A60ED">
      <w:pgSz w:w="11907" w:h="16840" w:code="9"/>
      <w:pgMar w:top="680" w:right="1230" w:bottom="68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A2D" w:rsidRDefault="00002A2D" w:rsidP="00C2496E">
      <w:r>
        <w:separator/>
      </w:r>
    </w:p>
  </w:endnote>
  <w:endnote w:type="continuationSeparator" w:id="0">
    <w:p w:rsidR="00002A2D" w:rsidRDefault="00002A2D" w:rsidP="00C2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A2D" w:rsidRDefault="00002A2D" w:rsidP="00C2496E">
      <w:r>
        <w:separator/>
      </w:r>
    </w:p>
  </w:footnote>
  <w:footnote w:type="continuationSeparator" w:id="0">
    <w:p w:rsidR="00002A2D" w:rsidRDefault="00002A2D" w:rsidP="00C24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2F7989"/>
    <w:multiLevelType w:val="hybridMultilevel"/>
    <w:tmpl w:val="E1ECC75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61E5"/>
    <w:rsid w:val="00002A2D"/>
    <w:rsid w:val="00016096"/>
    <w:rsid w:val="000168F2"/>
    <w:rsid w:val="00022ED6"/>
    <w:rsid w:val="00033681"/>
    <w:rsid w:val="00050567"/>
    <w:rsid w:val="000759AB"/>
    <w:rsid w:val="00076E30"/>
    <w:rsid w:val="00091E12"/>
    <w:rsid w:val="00095FA1"/>
    <w:rsid w:val="000A2619"/>
    <w:rsid w:val="000A60ED"/>
    <w:rsid w:val="00121852"/>
    <w:rsid w:val="00121C43"/>
    <w:rsid w:val="00144D21"/>
    <w:rsid w:val="00181DA4"/>
    <w:rsid w:val="001A33C6"/>
    <w:rsid w:val="001A52AE"/>
    <w:rsid w:val="001C0DF5"/>
    <w:rsid w:val="001C3FDB"/>
    <w:rsid w:val="0021401D"/>
    <w:rsid w:val="00227461"/>
    <w:rsid w:val="0023138A"/>
    <w:rsid w:val="00255A73"/>
    <w:rsid w:val="002625E1"/>
    <w:rsid w:val="00277F2E"/>
    <w:rsid w:val="002965DB"/>
    <w:rsid w:val="002F7BEB"/>
    <w:rsid w:val="00330D68"/>
    <w:rsid w:val="00366FD1"/>
    <w:rsid w:val="003672A2"/>
    <w:rsid w:val="00376F7D"/>
    <w:rsid w:val="003B1431"/>
    <w:rsid w:val="003C67D9"/>
    <w:rsid w:val="0042466C"/>
    <w:rsid w:val="00476063"/>
    <w:rsid w:val="00480D13"/>
    <w:rsid w:val="004A7338"/>
    <w:rsid w:val="004A7E3A"/>
    <w:rsid w:val="004B6A62"/>
    <w:rsid w:val="004D629E"/>
    <w:rsid w:val="004F350A"/>
    <w:rsid w:val="005115B3"/>
    <w:rsid w:val="0053202B"/>
    <w:rsid w:val="00564451"/>
    <w:rsid w:val="005F7641"/>
    <w:rsid w:val="00600D54"/>
    <w:rsid w:val="00610499"/>
    <w:rsid w:val="006235F2"/>
    <w:rsid w:val="006824CF"/>
    <w:rsid w:val="00687548"/>
    <w:rsid w:val="00693675"/>
    <w:rsid w:val="006C2D32"/>
    <w:rsid w:val="00704424"/>
    <w:rsid w:val="007100A2"/>
    <w:rsid w:val="00742DD9"/>
    <w:rsid w:val="00765BE2"/>
    <w:rsid w:val="0077784E"/>
    <w:rsid w:val="00781682"/>
    <w:rsid w:val="00791C51"/>
    <w:rsid w:val="007961E5"/>
    <w:rsid w:val="007F2683"/>
    <w:rsid w:val="008252FF"/>
    <w:rsid w:val="00841A43"/>
    <w:rsid w:val="0084436F"/>
    <w:rsid w:val="00854C39"/>
    <w:rsid w:val="00882CC1"/>
    <w:rsid w:val="008A54DF"/>
    <w:rsid w:val="008B7DE1"/>
    <w:rsid w:val="008D2398"/>
    <w:rsid w:val="008D374A"/>
    <w:rsid w:val="008E178B"/>
    <w:rsid w:val="00901097"/>
    <w:rsid w:val="009328C2"/>
    <w:rsid w:val="00935FE7"/>
    <w:rsid w:val="00972A3D"/>
    <w:rsid w:val="009A5546"/>
    <w:rsid w:val="009A6328"/>
    <w:rsid w:val="009A7FF4"/>
    <w:rsid w:val="009C3CF7"/>
    <w:rsid w:val="009D42CA"/>
    <w:rsid w:val="009F402B"/>
    <w:rsid w:val="009F5F97"/>
    <w:rsid w:val="00A053B5"/>
    <w:rsid w:val="00A207B2"/>
    <w:rsid w:val="00A23961"/>
    <w:rsid w:val="00A27BC0"/>
    <w:rsid w:val="00A53D5D"/>
    <w:rsid w:val="00A55735"/>
    <w:rsid w:val="00A63096"/>
    <w:rsid w:val="00A638C0"/>
    <w:rsid w:val="00A75F09"/>
    <w:rsid w:val="00A8069B"/>
    <w:rsid w:val="00A9479E"/>
    <w:rsid w:val="00A970F6"/>
    <w:rsid w:val="00AC5BF7"/>
    <w:rsid w:val="00AD6155"/>
    <w:rsid w:val="00AF741E"/>
    <w:rsid w:val="00B04AB6"/>
    <w:rsid w:val="00B10562"/>
    <w:rsid w:val="00B25E91"/>
    <w:rsid w:val="00B26EE3"/>
    <w:rsid w:val="00B357E1"/>
    <w:rsid w:val="00B61641"/>
    <w:rsid w:val="00B73287"/>
    <w:rsid w:val="00B85B9A"/>
    <w:rsid w:val="00B90412"/>
    <w:rsid w:val="00B9198D"/>
    <w:rsid w:val="00BA01C4"/>
    <w:rsid w:val="00BB26E5"/>
    <w:rsid w:val="00BB74F1"/>
    <w:rsid w:val="00BF160A"/>
    <w:rsid w:val="00C1717B"/>
    <w:rsid w:val="00C2496E"/>
    <w:rsid w:val="00C41950"/>
    <w:rsid w:val="00C42D98"/>
    <w:rsid w:val="00C769BE"/>
    <w:rsid w:val="00C8353A"/>
    <w:rsid w:val="00CB3C79"/>
    <w:rsid w:val="00CC4B56"/>
    <w:rsid w:val="00D01557"/>
    <w:rsid w:val="00D05F40"/>
    <w:rsid w:val="00D10D1C"/>
    <w:rsid w:val="00D1395C"/>
    <w:rsid w:val="00D32973"/>
    <w:rsid w:val="00D47CB8"/>
    <w:rsid w:val="00D5036F"/>
    <w:rsid w:val="00D53DAD"/>
    <w:rsid w:val="00D77742"/>
    <w:rsid w:val="00D93C38"/>
    <w:rsid w:val="00D966B4"/>
    <w:rsid w:val="00DA0CF2"/>
    <w:rsid w:val="00DA6D68"/>
    <w:rsid w:val="00DC181E"/>
    <w:rsid w:val="00DD41AE"/>
    <w:rsid w:val="00DE2049"/>
    <w:rsid w:val="00E17FEB"/>
    <w:rsid w:val="00E31D79"/>
    <w:rsid w:val="00E40BAE"/>
    <w:rsid w:val="00E40BE1"/>
    <w:rsid w:val="00E40C35"/>
    <w:rsid w:val="00E46669"/>
    <w:rsid w:val="00E50F78"/>
    <w:rsid w:val="00E6211A"/>
    <w:rsid w:val="00E92A4B"/>
    <w:rsid w:val="00EA1320"/>
    <w:rsid w:val="00EB3842"/>
    <w:rsid w:val="00EC553C"/>
    <w:rsid w:val="00ED0A4A"/>
    <w:rsid w:val="00F15144"/>
    <w:rsid w:val="00F1754E"/>
    <w:rsid w:val="00F54C5D"/>
    <w:rsid w:val="00F85C82"/>
    <w:rsid w:val="00F97319"/>
    <w:rsid w:val="00FD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A1F280-592D-4D04-A416-1EDAD329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7B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24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496E"/>
    <w:rPr>
      <w:kern w:val="2"/>
      <w:sz w:val="18"/>
      <w:szCs w:val="18"/>
    </w:rPr>
  </w:style>
  <w:style w:type="paragraph" w:styleId="a5">
    <w:name w:val="footer"/>
    <w:basedOn w:val="a"/>
    <w:link w:val="Char0"/>
    <w:rsid w:val="00C24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496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F1312-5C0A-4F32-A4B1-7F2F111C6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276</Words>
  <Characters>1577</Characters>
  <Application>Microsoft Office Word</Application>
  <DocSecurity>0</DocSecurity>
  <Lines>13</Lines>
  <Paragraphs>3</Paragraphs>
  <ScaleCrop>false</ScaleCrop>
  <Company>Microsoft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Billgates</dc:creator>
  <cp:lastModifiedBy>AutoBVT</cp:lastModifiedBy>
  <cp:revision>37</cp:revision>
  <cp:lastPrinted>2012-02-06T02:47:00Z</cp:lastPrinted>
  <dcterms:created xsi:type="dcterms:W3CDTF">2016-02-15T06:30:00Z</dcterms:created>
  <dcterms:modified xsi:type="dcterms:W3CDTF">2017-02-21T02:21:00Z</dcterms:modified>
</cp:coreProperties>
</file>